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W w:w="0" w:type="auto"/>
        <w:tblLook w:val="00BF"/>
      </w:tblPr>
      <w:tblGrid>
        <w:gridCol w:w="2538"/>
        <w:gridCol w:w="1170"/>
        <w:gridCol w:w="5148"/>
      </w:tblGrid>
      <w:tr w:rsidR="003A61B2" w:rsidTr="003A61B2">
        <w:trPr>
          <w:cnfStyle w:val="100000000000"/>
        </w:trPr>
        <w:tc>
          <w:tcPr>
            <w:cnfStyle w:val="001000000000"/>
            <w:tcW w:w="2538" w:type="dxa"/>
          </w:tcPr>
          <w:p w:rsidR="003A61B2" w:rsidRPr="00B603C3" w:rsidRDefault="003A61B2" w:rsidP="00A93A4C">
            <w:pPr>
              <w:rPr>
                <w:b w:val="0"/>
              </w:rPr>
            </w:pPr>
            <w:r w:rsidRPr="00B603C3">
              <w:t>Observation</w:t>
            </w:r>
          </w:p>
        </w:tc>
        <w:tc>
          <w:tcPr>
            <w:cnfStyle w:val="000010000000"/>
            <w:tcW w:w="1170" w:type="dxa"/>
          </w:tcPr>
          <w:p w:rsidR="003A61B2" w:rsidRPr="00B603C3" w:rsidRDefault="003A61B2" w:rsidP="00A93A4C">
            <w:pPr>
              <w:jc w:val="center"/>
              <w:rPr>
                <w:b w:val="0"/>
              </w:rPr>
            </w:pPr>
            <w:r w:rsidRPr="00B603C3">
              <w:t>Check</w:t>
            </w:r>
          </w:p>
        </w:tc>
        <w:tc>
          <w:tcPr>
            <w:tcW w:w="5148" w:type="dxa"/>
          </w:tcPr>
          <w:p w:rsidR="003A61B2" w:rsidRPr="00B603C3" w:rsidRDefault="003A61B2" w:rsidP="00A93A4C">
            <w:pPr>
              <w:jc w:val="center"/>
              <w:cnfStyle w:val="100000000000"/>
              <w:rPr>
                <w:b w:val="0"/>
              </w:rPr>
            </w:pPr>
            <w:r w:rsidRPr="00B603C3">
              <w:t>Comments</w:t>
            </w: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>Countermovement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Big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Small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Fast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Slow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>Starting Position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Start Low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Low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Not low enough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>Arm Swing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Late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Early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Too Big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 Too Small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>Full ROM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Hips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Knees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Ankles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>Timing of Segments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>Angle of Toe Off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 Height of Jump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>Landing Position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 Stuck Landing?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 Feet in Front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 xml:space="preserve">        Arms Forward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>Head Position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  <w:tr w:rsidR="003A61B2" w:rsidTr="003A61B2">
        <w:trPr>
          <w:cnfStyle w:val="000000100000"/>
        </w:trPr>
        <w:tc>
          <w:tcPr>
            <w:cnfStyle w:val="001000000000"/>
            <w:tcW w:w="2538" w:type="dxa"/>
          </w:tcPr>
          <w:p w:rsidR="003A61B2" w:rsidRDefault="003A61B2" w:rsidP="00A93A4C">
            <w:r>
              <w:t>Symmetry of Limbs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100000"/>
            </w:pPr>
          </w:p>
        </w:tc>
      </w:tr>
      <w:tr w:rsidR="003A61B2" w:rsidTr="003A61B2">
        <w:tc>
          <w:tcPr>
            <w:cnfStyle w:val="001000000000"/>
            <w:tcW w:w="2538" w:type="dxa"/>
          </w:tcPr>
          <w:p w:rsidR="003A61B2" w:rsidRDefault="003A61B2" w:rsidP="00A93A4C">
            <w:r>
              <w:t>Width of Legs</w:t>
            </w:r>
          </w:p>
        </w:tc>
        <w:tc>
          <w:tcPr>
            <w:cnfStyle w:val="000010000000"/>
            <w:tcW w:w="1170" w:type="dxa"/>
          </w:tcPr>
          <w:p w:rsidR="003A61B2" w:rsidRDefault="003A61B2" w:rsidP="00A93A4C"/>
        </w:tc>
        <w:tc>
          <w:tcPr>
            <w:tcW w:w="5148" w:type="dxa"/>
          </w:tcPr>
          <w:p w:rsidR="003A61B2" w:rsidRDefault="003A61B2" w:rsidP="00A93A4C">
            <w:pPr>
              <w:cnfStyle w:val="000000000000"/>
            </w:pPr>
          </w:p>
        </w:tc>
      </w:tr>
    </w:tbl>
    <w:p w:rsidR="00AE454B" w:rsidRDefault="00AE454B"/>
    <w:sectPr w:rsidR="00AE454B" w:rsidSect="00AE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61B2"/>
    <w:rsid w:val="003A61B2"/>
    <w:rsid w:val="00A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B2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1B2"/>
    <w:rPr>
      <w:rFonts w:asciiTheme="minorHAnsi" w:hAnsiTheme="minorHAnsi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A61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2013-06-21T17:50:00Z</dcterms:created>
  <dcterms:modified xsi:type="dcterms:W3CDTF">2013-06-21T17:51:00Z</dcterms:modified>
</cp:coreProperties>
</file>