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0" w:type="auto"/>
        <w:tblLook w:val="04A0"/>
      </w:tblPr>
      <w:tblGrid>
        <w:gridCol w:w="4248"/>
        <w:gridCol w:w="1170"/>
        <w:gridCol w:w="4158"/>
      </w:tblGrid>
      <w:tr w:rsidR="000E0B22" w:rsidTr="00E608A6">
        <w:trPr>
          <w:cnfStyle w:val="100000000000"/>
        </w:trPr>
        <w:tc>
          <w:tcPr>
            <w:cnfStyle w:val="001000000000"/>
            <w:tcW w:w="4248" w:type="dxa"/>
          </w:tcPr>
          <w:p w:rsidR="000E0B22" w:rsidRPr="005C450F" w:rsidRDefault="000E0B22" w:rsidP="00E608A6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Observation</w:t>
            </w:r>
          </w:p>
        </w:tc>
        <w:tc>
          <w:tcPr>
            <w:tcW w:w="1170" w:type="dxa"/>
          </w:tcPr>
          <w:p w:rsidR="000E0B22" w:rsidRPr="005C450F" w:rsidRDefault="000E0B22" w:rsidP="00E608A6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Check</w:t>
            </w:r>
          </w:p>
        </w:tc>
        <w:tc>
          <w:tcPr>
            <w:tcW w:w="4158" w:type="dxa"/>
          </w:tcPr>
          <w:p w:rsidR="000E0B22" w:rsidRPr="005C450F" w:rsidRDefault="000E0B22" w:rsidP="00E608A6">
            <w:pPr>
              <w:pStyle w:val="NoSpacing"/>
              <w:jc w:val="center"/>
              <w:cnfStyle w:val="100000000000"/>
              <w:rPr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0E0B22" w:rsidRPr="005C450F" w:rsidTr="00E608A6">
        <w:trPr>
          <w:cnfStyle w:val="000000100000"/>
        </w:trPr>
        <w:tc>
          <w:tcPr>
            <w:cnfStyle w:val="001000000000"/>
            <w:tcW w:w="4248" w:type="dxa"/>
          </w:tcPr>
          <w:p w:rsidR="000E0B22" w:rsidRPr="005C450F" w:rsidRDefault="000E0B22" w:rsidP="00E608A6">
            <w:pPr>
              <w:pStyle w:val="NoSpacing"/>
              <w:rPr>
                <w:b w:val="0"/>
                <w:sz w:val="22"/>
                <w:u w:val="single"/>
              </w:rPr>
            </w:pPr>
            <w:r w:rsidRPr="005C450F">
              <w:rPr>
                <w:b w:val="0"/>
                <w:sz w:val="22"/>
                <w:u w:val="single"/>
              </w:rPr>
              <w:t>Feet</w:t>
            </w:r>
            <w:r>
              <w:rPr>
                <w:b w:val="0"/>
                <w:sz w:val="22"/>
                <w:u w:val="single"/>
              </w:rPr>
              <w:t>:</w:t>
            </w:r>
          </w:p>
          <w:p w:rsidR="000E0B22" w:rsidRPr="005C450F" w:rsidRDefault="000E0B22" w:rsidP="000E0B2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</w:t>
            </w:r>
            <w:r w:rsidRPr="005C450F">
              <w:rPr>
                <w:b w:val="0"/>
                <w:sz w:val="22"/>
              </w:rPr>
              <w:t>roper footwear</w:t>
            </w:r>
          </w:p>
          <w:p w:rsidR="000E0B22" w:rsidRDefault="000E0B22" w:rsidP="000E0B2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straight in line</w:t>
            </w:r>
          </w:p>
          <w:p w:rsidR="000E0B22" w:rsidRDefault="000E0B22" w:rsidP="000E0B2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shoulder width apart</w:t>
            </w:r>
          </w:p>
          <w:p w:rsidR="000E0B22" w:rsidRPr="005C450F" w:rsidRDefault="000E0B22" w:rsidP="000E0B22">
            <w:pPr>
              <w:pStyle w:val="NoSpacing"/>
              <w:numPr>
                <w:ilvl w:val="0"/>
                <w:numId w:val="1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weight on heels</w:t>
            </w:r>
          </w:p>
        </w:tc>
        <w:tc>
          <w:tcPr>
            <w:tcW w:w="1170" w:type="dxa"/>
          </w:tcPr>
          <w:p w:rsidR="000E0B22" w:rsidRDefault="000E0B22" w:rsidP="00E608A6">
            <w:pPr>
              <w:pStyle w:val="NoSpacing"/>
              <w:cnfStyle w:val="000000100000"/>
              <w:rPr>
                <w:sz w:val="22"/>
              </w:rPr>
            </w:pPr>
          </w:p>
          <w:p w:rsidR="000E0B22" w:rsidRDefault="000E0B22" w:rsidP="00E608A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________</w:t>
            </w:r>
          </w:p>
          <w:p w:rsidR="000E0B22" w:rsidRDefault="000E0B22" w:rsidP="00E608A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Pr="005C450F" w:rsidRDefault="000E0B22" w:rsidP="00E608A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4158" w:type="dxa"/>
          </w:tcPr>
          <w:p w:rsidR="000E0B22" w:rsidRPr="005C450F" w:rsidRDefault="000E0B22" w:rsidP="00E608A6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0E0B22" w:rsidRPr="005C450F" w:rsidTr="00E608A6">
        <w:trPr>
          <w:cnfStyle w:val="000000010000"/>
        </w:trPr>
        <w:tc>
          <w:tcPr>
            <w:cnfStyle w:val="001000000000"/>
            <w:tcW w:w="4248" w:type="dxa"/>
          </w:tcPr>
          <w:p w:rsidR="000E0B22" w:rsidRDefault="000E0B22" w:rsidP="00E608A6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Lower Leg &amp; Knees:</w:t>
            </w:r>
          </w:p>
          <w:p w:rsidR="000E0B22" w:rsidRDefault="000E0B22" w:rsidP="000E0B22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perpendicular to the floor</w:t>
            </w:r>
          </w:p>
          <w:p w:rsidR="000E0B22" w:rsidRDefault="000E0B22" w:rsidP="000E0B22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minimal ankle </w:t>
            </w:r>
            <w:proofErr w:type="spellStart"/>
            <w:r>
              <w:rPr>
                <w:b w:val="0"/>
                <w:sz w:val="22"/>
              </w:rPr>
              <w:t>dorsiflexion</w:t>
            </w:r>
            <w:proofErr w:type="spellEnd"/>
          </w:p>
          <w:p w:rsidR="000E0B22" w:rsidRDefault="000E0B22" w:rsidP="000E0B22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knees and toes in line</w:t>
            </w:r>
          </w:p>
          <w:p w:rsidR="000E0B22" w:rsidRDefault="000E0B22" w:rsidP="000E0B22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coordinated extension with hips</w:t>
            </w:r>
          </w:p>
          <w:p w:rsidR="000E0B22" w:rsidRPr="005C450F" w:rsidRDefault="000E0B22" w:rsidP="000E0B22">
            <w:pPr>
              <w:pStyle w:val="NoSpacing"/>
              <w:numPr>
                <w:ilvl w:val="0"/>
                <w:numId w:val="2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bar stays close to legs/ body </w:t>
            </w:r>
          </w:p>
        </w:tc>
        <w:tc>
          <w:tcPr>
            <w:tcW w:w="1170" w:type="dxa"/>
          </w:tcPr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Pr="005C450F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4158" w:type="dxa"/>
          </w:tcPr>
          <w:p w:rsidR="000E0B22" w:rsidRPr="005C450F" w:rsidRDefault="000E0B22" w:rsidP="00E608A6">
            <w:pPr>
              <w:pStyle w:val="NoSpacing"/>
              <w:cnfStyle w:val="000000010000"/>
              <w:rPr>
                <w:sz w:val="22"/>
              </w:rPr>
            </w:pPr>
          </w:p>
        </w:tc>
      </w:tr>
      <w:tr w:rsidR="000E0B22" w:rsidRPr="005C450F" w:rsidTr="00E608A6">
        <w:trPr>
          <w:cnfStyle w:val="000000100000"/>
        </w:trPr>
        <w:tc>
          <w:tcPr>
            <w:cnfStyle w:val="001000000000"/>
            <w:tcW w:w="4248" w:type="dxa"/>
          </w:tcPr>
          <w:p w:rsidR="000E0B22" w:rsidRDefault="000E0B22" w:rsidP="00E608A6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Hips:</w:t>
            </w:r>
          </w:p>
          <w:p w:rsidR="000E0B22" w:rsidRDefault="000E0B22" w:rsidP="000E0B2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hips sitting back</w:t>
            </w:r>
          </w:p>
          <w:p w:rsidR="000E0B22" w:rsidRDefault="000E0B22" w:rsidP="000E0B2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tight core</w:t>
            </w:r>
          </w:p>
          <w:p w:rsidR="000E0B22" w:rsidRDefault="000E0B22" w:rsidP="000E0B2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coordinated extension with knees</w:t>
            </w:r>
          </w:p>
          <w:p w:rsidR="000E0B22" w:rsidRPr="00B96217" w:rsidRDefault="000E0B22" w:rsidP="000E0B22">
            <w:pPr>
              <w:pStyle w:val="NoSpacing"/>
              <w:numPr>
                <w:ilvl w:val="0"/>
                <w:numId w:val="3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drive through hips to finish lift</w:t>
            </w:r>
          </w:p>
        </w:tc>
        <w:tc>
          <w:tcPr>
            <w:tcW w:w="1170" w:type="dxa"/>
          </w:tcPr>
          <w:p w:rsidR="000E0B22" w:rsidRDefault="000E0B22" w:rsidP="00E608A6">
            <w:pPr>
              <w:pStyle w:val="NoSpacing"/>
              <w:cnfStyle w:val="000000100000"/>
              <w:rPr>
                <w:sz w:val="22"/>
              </w:rPr>
            </w:pPr>
          </w:p>
          <w:p w:rsidR="000E0B22" w:rsidRDefault="000E0B22" w:rsidP="00E608A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Pr="005C450F" w:rsidRDefault="000E0B22" w:rsidP="00E608A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4158" w:type="dxa"/>
          </w:tcPr>
          <w:p w:rsidR="000E0B22" w:rsidRPr="005C450F" w:rsidRDefault="000E0B22" w:rsidP="00E608A6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0E0B22" w:rsidRPr="005C450F" w:rsidTr="00E608A6">
        <w:trPr>
          <w:cnfStyle w:val="000000010000"/>
        </w:trPr>
        <w:tc>
          <w:tcPr>
            <w:cnfStyle w:val="001000000000"/>
            <w:tcW w:w="4248" w:type="dxa"/>
          </w:tcPr>
          <w:p w:rsidR="000E0B22" w:rsidRDefault="000E0B22" w:rsidP="00E608A6">
            <w:pPr>
              <w:pStyle w:val="NoSpacing"/>
              <w:rPr>
                <w:b w:val="0"/>
                <w:sz w:val="22"/>
                <w:u w:val="single"/>
              </w:rPr>
            </w:pPr>
            <w:r>
              <w:rPr>
                <w:b w:val="0"/>
                <w:sz w:val="22"/>
                <w:u w:val="single"/>
              </w:rPr>
              <w:t>Upper Body:</w:t>
            </w:r>
          </w:p>
          <w:p w:rsidR="000E0B22" w:rsidRDefault="000E0B22" w:rsidP="000E0B22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flat back maintained</w:t>
            </w:r>
          </w:p>
          <w:p w:rsidR="000E0B22" w:rsidRDefault="000E0B22" w:rsidP="000E0B22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shoulder blades pinched back</w:t>
            </w:r>
          </w:p>
          <w:p w:rsidR="000E0B22" w:rsidRDefault="000E0B22" w:rsidP="000E0B22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chest out</w:t>
            </w:r>
          </w:p>
          <w:p w:rsidR="000E0B22" w:rsidRDefault="000E0B22" w:rsidP="000E0B22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head and eyes up</w:t>
            </w:r>
          </w:p>
          <w:p w:rsidR="000E0B22" w:rsidRDefault="000E0B22" w:rsidP="000E0B22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overhand grip</w:t>
            </w:r>
          </w:p>
          <w:p w:rsidR="000E0B22" w:rsidRDefault="000E0B22" w:rsidP="000E0B22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grip shoulder width apart</w:t>
            </w:r>
          </w:p>
          <w:p w:rsidR="000E0B22" w:rsidRPr="00B96217" w:rsidRDefault="000E0B22" w:rsidP="000E0B22">
            <w:pPr>
              <w:pStyle w:val="NoSpacing"/>
              <w:numPr>
                <w:ilvl w:val="0"/>
                <w:numId w:val="4"/>
              </w:numPr>
              <w:ind w:left="36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arms stay straight (lift from hips not arms)</w:t>
            </w:r>
          </w:p>
        </w:tc>
        <w:tc>
          <w:tcPr>
            <w:tcW w:w="1170" w:type="dxa"/>
          </w:tcPr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  <w:p w:rsidR="000E0B22" w:rsidRPr="005C450F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4158" w:type="dxa"/>
          </w:tcPr>
          <w:p w:rsidR="000E0B22" w:rsidRPr="005C450F" w:rsidRDefault="000E0B22" w:rsidP="00E608A6">
            <w:pPr>
              <w:pStyle w:val="NoSpacing"/>
              <w:cnfStyle w:val="000000010000"/>
              <w:rPr>
                <w:sz w:val="22"/>
              </w:rPr>
            </w:pPr>
          </w:p>
        </w:tc>
      </w:tr>
      <w:tr w:rsidR="000E0B22" w:rsidRPr="005C450F" w:rsidTr="00E608A6">
        <w:trPr>
          <w:cnfStyle w:val="000000100000"/>
        </w:trPr>
        <w:tc>
          <w:tcPr>
            <w:cnfStyle w:val="001000000000"/>
            <w:tcW w:w="4248" w:type="dxa"/>
          </w:tcPr>
          <w:p w:rsidR="000E0B22" w:rsidRPr="005C450F" w:rsidRDefault="000E0B22" w:rsidP="00E608A6">
            <w:pPr>
              <w:pStyle w:val="NoSpacing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Breathing maintained throughout</w:t>
            </w:r>
          </w:p>
        </w:tc>
        <w:tc>
          <w:tcPr>
            <w:tcW w:w="1170" w:type="dxa"/>
          </w:tcPr>
          <w:p w:rsidR="000E0B22" w:rsidRPr="005C450F" w:rsidRDefault="000E0B22" w:rsidP="00E608A6">
            <w:pPr>
              <w:pStyle w:val="NoSpacing"/>
              <w:cnfStyle w:val="00000010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4158" w:type="dxa"/>
          </w:tcPr>
          <w:p w:rsidR="000E0B22" w:rsidRPr="005C450F" w:rsidRDefault="000E0B22" w:rsidP="00E608A6">
            <w:pPr>
              <w:pStyle w:val="NoSpacing"/>
              <w:cnfStyle w:val="000000100000"/>
              <w:rPr>
                <w:sz w:val="22"/>
              </w:rPr>
            </w:pPr>
          </w:p>
        </w:tc>
      </w:tr>
      <w:tr w:rsidR="000E0B22" w:rsidRPr="005C450F" w:rsidTr="00E608A6">
        <w:trPr>
          <w:cnfStyle w:val="000000010000"/>
        </w:trPr>
        <w:tc>
          <w:tcPr>
            <w:cnfStyle w:val="001000000000"/>
            <w:tcW w:w="4248" w:type="dxa"/>
          </w:tcPr>
          <w:p w:rsidR="000E0B22" w:rsidRPr="005C450F" w:rsidRDefault="000E0B22" w:rsidP="00E608A6">
            <w:pPr>
              <w:pStyle w:val="NoSpacing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Lower bar same path as lifted</w:t>
            </w:r>
          </w:p>
        </w:tc>
        <w:tc>
          <w:tcPr>
            <w:tcW w:w="1170" w:type="dxa"/>
          </w:tcPr>
          <w:p w:rsidR="000E0B22" w:rsidRPr="005C450F" w:rsidRDefault="000E0B22" w:rsidP="00E608A6">
            <w:pPr>
              <w:pStyle w:val="NoSpacing"/>
              <w:cnfStyle w:val="00000001000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4158" w:type="dxa"/>
          </w:tcPr>
          <w:p w:rsidR="000E0B22" w:rsidRPr="005C450F" w:rsidRDefault="000E0B22" w:rsidP="00E608A6">
            <w:pPr>
              <w:pStyle w:val="NoSpacing"/>
              <w:cnfStyle w:val="000000010000"/>
              <w:rPr>
                <w:sz w:val="22"/>
              </w:rPr>
            </w:pPr>
          </w:p>
        </w:tc>
      </w:tr>
    </w:tbl>
    <w:p w:rsidR="00B8673F" w:rsidRDefault="00B8673F"/>
    <w:sectPr w:rsidR="00B8673F" w:rsidSect="00B8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BF0"/>
    <w:multiLevelType w:val="hybridMultilevel"/>
    <w:tmpl w:val="01D6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73275"/>
    <w:multiLevelType w:val="hybridMultilevel"/>
    <w:tmpl w:val="D994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533E"/>
    <w:multiLevelType w:val="hybridMultilevel"/>
    <w:tmpl w:val="5BD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6372"/>
    <w:multiLevelType w:val="hybridMultilevel"/>
    <w:tmpl w:val="ACA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0B22"/>
    <w:rsid w:val="000E0B22"/>
    <w:rsid w:val="00B8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B22"/>
  </w:style>
  <w:style w:type="table" w:styleId="LightGrid-Accent5">
    <w:name w:val="Light Grid Accent 5"/>
    <w:basedOn w:val="TableNormal"/>
    <w:uiPriority w:val="62"/>
    <w:rsid w:val="000E0B2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2013-06-21T18:48:00Z</dcterms:created>
  <dcterms:modified xsi:type="dcterms:W3CDTF">2013-06-21T18:48:00Z</dcterms:modified>
</cp:coreProperties>
</file>