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4"/>
        <w:tblW w:w="0" w:type="auto"/>
        <w:tblLook w:val="04A0"/>
      </w:tblPr>
      <w:tblGrid>
        <w:gridCol w:w="3798"/>
        <w:gridCol w:w="1350"/>
        <w:gridCol w:w="4428"/>
      </w:tblGrid>
      <w:tr w:rsidR="0015226B" w:rsidTr="00A93A4C">
        <w:trPr>
          <w:cnfStyle w:val="100000000000"/>
        </w:trPr>
        <w:tc>
          <w:tcPr>
            <w:cnfStyle w:val="001000000000"/>
            <w:tcW w:w="3798" w:type="dxa"/>
          </w:tcPr>
          <w:p w:rsidR="0015226B" w:rsidRPr="00033A77" w:rsidRDefault="0015226B" w:rsidP="00A93A4C">
            <w:pPr>
              <w:pStyle w:val="NoSpacing"/>
              <w:jc w:val="center"/>
              <w:rPr>
                <w:sz w:val="22"/>
              </w:rPr>
            </w:pPr>
            <w:r w:rsidRPr="00033A77">
              <w:rPr>
                <w:sz w:val="22"/>
              </w:rPr>
              <w:t>Observation</w:t>
            </w:r>
          </w:p>
        </w:tc>
        <w:tc>
          <w:tcPr>
            <w:tcW w:w="1350" w:type="dxa"/>
          </w:tcPr>
          <w:p w:rsidR="0015226B" w:rsidRPr="00033A77" w:rsidRDefault="0015226B" w:rsidP="00A93A4C">
            <w:pPr>
              <w:pStyle w:val="NoSpacing"/>
              <w:jc w:val="center"/>
              <w:cnfStyle w:val="100000000000"/>
              <w:rPr>
                <w:sz w:val="22"/>
              </w:rPr>
            </w:pPr>
            <w:r w:rsidRPr="00033A77">
              <w:rPr>
                <w:sz w:val="22"/>
              </w:rPr>
              <w:t>Check</w:t>
            </w:r>
          </w:p>
        </w:tc>
        <w:tc>
          <w:tcPr>
            <w:tcW w:w="4428" w:type="dxa"/>
          </w:tcPr>
          <w:p w:rsidR="0015226B" w:rsidRPr="00033A77" w:rsidRDefault="0015226B" w:rsidP="00A93A4C">
            <w:pPr>
              <w:pStyle w:val="NoSpacing"/>
              <w:jc w:val="center"/>
              <w:cnfStyle w:val="100000000000"/>
              <w:rPr>
                <w:sz w:val="22"/>
              </w:rPr>
            </w:pPr>
            <w:r w:rsidRPr="00033A77">
              <w:rPr>
                <w:sz w:val="22"/>
              </w:rPr>
              <w:t>Comments</w:t>
            </w:r>
          </w:p>
        </w:tc>
      </w:tr>
      <w:tr w:rsidR="0015226B" w:rsidTr="00A93A4C">
        <w:trPr>
          <w:cnfStyle w:val="000000100000"/>
        </w:trPr>
        <w:tc>
          <w:tcPr>
            <w:cnfStyle w:val="001000000000"/>
            <w:tcW w:w="3798" w:type="dxa"/>
          </w:tcPr>
          <w:p w:rsidR="0015226B" w:rsidRDefault="0015226B" w:rsidP="00A93A4C">
            <w:pPr>
              <w:pStyle w:val="NoSpacing"/>
              <w:rPr>
                <w:b w:val="0"/>
                <w:sz w:val="22"/>
                <w:u w:val="single"/>
              </w:rPr>
            </w:pPr>
            <w:r>
              <w:rPr>
                <w:b w:val="0"/>
                <w:sz w:val="22"/>
                <w:u w:val="single"/>
              </w:rPr>
              <w:t>Countermovement:</w:t>
            </w:r>
          </w:p>
          <w:p w:rsidR="0015226B" w:rsidRDefault="0015226B" w:rsidP="0015226B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ankle motion</w:t>
            </w:r>
          </w:p>
          <w:p w:rsidR="0015226B" w:rsidRDefault="0015226B" w:rsidP="0015226B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knee motion</w:t>
            </w:r>
          </w:p>
          <w:p w:rsidR="0015226B" w:rsidRDefault="0015226B" w:rsidP="0015226B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hip motion</w:t>
            </w:r>
          </w:p>
          <w:p w:rsidR="0015226B" w:rsidRDefault="0015226B" w:rsidP="0015226B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i/>
                <w:sz w:val="22"/>
              </w:rPr>
              <w:t>full</w:t>
            </w:r>
            <w:r>
              <w:rPr>
                <w:b w:val="0"/>
                <w:sz w:val="22"/>
              </w:rPr>
              <w:t xml:space="preserve"> triple extension</w:t>
            </w:r>
          </w:p>
          <w:p w:rsidR="0015226B" w:rsidRDefault="0015226B" w:rsidP="0015226B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sequencing</w:t>
            </w:r>
          </w:p>
          <w:p w:rsidR="0015226B" w:rsidRPr="00C82F03" w:rsidRDefault="0015226B" w:rsidP="0015226B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 w:rsidRPr="00C82F03">
              <w:rPr>
                <w:b w:val="0"/>
                <w:sz w:val="22"/>
              </w:rPr>
              <w:t>timing</w:t>
            </w:r>
          </w:p>
        </w:tc>
        <w:tc>
          <w:tcPr>
            <w:tcW w:w="1350" w:type="dxa"/>
          </w:tcPr>
          <w:p w:rsidR="0015226B" w:rsidRDefault="0015226B" w:rsidP="00A93A4C">
            <w:pPr>
              <w:pStyle w:val="NoSpacing"/>
              <w:cnfStyle w:val="000000100000"/>
              <w:rPr>
                <w:sz w:val="22"/>
              </w:rPr>
            </w:pPr>
          </w:p>
          <w:p w:rsidR="0015226B" w:rsidRDefault="0015226B" w:rsidP="00A93A4C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  <w:t>__________</w:t>
            </w:r>
          </w:p>
          <w:p w:rsidR="0015226B" w:rsidRDefault="0015226B" w:rsidP="00A93A4C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  <w:p w:rsidR="0015226B" w:rsidRDefault="0015226B" w:rsidP="00A93A4C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  <w:p w:rsidR="0015226B" w:rsidRDefault="0015226B" w:rsidP="00A93A4C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  <w:p w:rsidR="0015226B" w:rsidRDefault="0015226B" w:rsidP="00A93A4C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  <w:p w:rsidR="0015226B" w:rsidRPr="00033A77" w:rsidRDefault="0015226B" w:rsidP="00A93A4C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</w:tc>
        <w:tc>
          <w:tcPr>
            <w:tcW w:w="4428" w:type="dxa"/>
          </w:tcPr>
          <w:p w:rsidR="0015226B" w:rsidRPr="00033A77" w:rsidRDefault="0015226B" w:rsidP="00A93A4C">
            <w:pPr>
              <w:pStyle w:val="NoSpacing"/>
              <w:cnfStyle w:val="000000100000"/>
              <w:rPr>
                <w:sz w:val="22"/>
              </w:rPr>
            </w:pPr>
          </w:p>
        </w:tc>
      </w:tr>
      <w:tr w:rsidR="0015226B" w:rsidTr="00A93A4C">
        <w:trPr>
          <w:cnfStyle w:val="000000010000"/>
        </w:trPr>
        <w:tc>
          <w:tcPr>
            <w:cnfStyle w:val="001000000000"/>
            <w:tcW w:w="3798" w:type="dxa"/>
          </w:tcPr>
          <w:p w:rsidR="0015226B" w:rsidRDefault="0015226B" w:rsidP="00A93A4C">
            <w:pPr>
              <w:pStyle w:val="NoSpacing"/>
              <w:rPr>
                <w:b w:val="0"/>
                <w:sz w:val="22"/>
                <w:u w:val="single"/>
              </w:rPr>
            </w:pPr>
            <w:r>
              <w:rPr>
                <w:b w:val="0"/>
                <w:sz w:val="22"/>
                <w:u w:val="single"/>
              </w:rPr>
              <w:t>Arm swing in countermovement:</w:t>
            </w:r>
          </w:p>
          <w:p w:rsidR="0015226B" w:rsidRDefault="0015226B" w:rsidP="0015226B">
            <w:pPr>
              <w:pStyle w:val="NoSpacing"/>
              <w:numPr>
                <w:ilvl w:val="0"/>
                <w:numId w:val="2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too much</w:t>
            </w:r>
          </w:p>
          <w:p w:rsidR="0015226B" w:rsidRDefault="0015226B" w:rsidP="0015226B">
            <w:pPr>
              <w:pStyle w:val="NoSpacing"/>
              <w:numPr>
                <w:ilvl w:val="0"/>
                <w:numId w:val="2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too little</w:t>
            </w:r>
          </w:p>
          <w:p w:rsidR="0015226B" w:rsidRPr="00C82F03" w:rsidRDefault="0015226B" w:rsidP="00A93A4C">
            <w:pPr>
              <w:pStyle w:val="NoSpacing"/>
              <w:rPr>
                <w:b w:val="0"/>
                <w:sz w:val="22"/>
                <w:u w:val="single"/>
              </w:rPr>
            </w:pPr>
            <w:r>
              <w:rPr>
                <w:b w:val="0"/>
                <w:sz w:val="22"/>
                <w:u w:val="single"/>
              </w:rPr>
              <w:t>Arm swing in flight:</w:t>
            </w:r>
          </w:p>
          <w:p w:rsidR="0015226B" w:rsidRDefault="0015226B" w:rsidP="0015226B">
            <w:pPr>
              <w:pStyle w:val="NoSpacing"/>
              <w:numPr>
                <w:ilvl w:val="0"/>
                <w:numId w:val="2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fully extended to max height</w:t>
            </w:r>
          </w:p>
          <w:p w:rsidR="0015226B" w:rsidRDefault="0015226B" w:rsidP="0015226B">
            <w:pPr>
              <w:pStyle w:val="NoSpacing"/>
              <w:numPr>
                <w:ilvl w:val="0"/>
                <w:numId w:val="2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extended too early</w:t>
            </w:r>
          </w:p>
          <w:p w:rsidR="0015226B" w:rsidRPr="00D478C8" w:rsidRDefault="0015226B" w:rsidP="0015226B">
            <w:pPr>
              <w:pStyle w:val="NoSpacing"/>
              <w:numPr>
                <w:ilvl w:val="0"/>
                <w:numId w:val="2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extended too late</w:t>
            </w:r>
          </w:p>
        </w:tc>
        <w:tc>
          <w:tcPr>
            <w:tcW w:w="1350" w:type="dxa"/>
          </w:tcPr>
          <w:p w:rsidR="0015226B" w:rsidRDefault="0015226B" w:rsidP="00A93A4C">
            <w:pPr>
              <w:pStyle w:val="NoSpacing"/>
              <w:cnfStyle w:val="000000010000"/>
              <w:rPr>
                <w:sz w:val="22"/>
              </w:rPr>
            </w:pPr>
          </w:p>
          <w:p w:rsidR="0015226B" w:rsidRDefault="0015226B" w:rsidP="00A93A4C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  <w:p w:rsidR="0015226B" w:rsidRDefault="0015226B" w:rsidP="00A93A4C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  <w:p w:rsidR="0015226B" w:rsidRDefault="0015226B" w:rsidP="00A93A4C">
            <w:pPr>
              <w:pStyle w:val="NoSpacing"/>
              <w:cnfStyle w:val="000000010000"/>
              <w:rPr>
                <w:sz w:val="22"/>
              </w:rPr>
            </w:pPr>
          </w:p>
          <w:p w:rsidR="0015226B" w:rsidRDefault="0015226B" w:rsidP="00A93A4C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  <w:p w:rsidR="0015226B" w:rsidRDefault="0015226B" w:rsidP="00A93A4C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  <w:p w:rsidR="0015226B" w:rsidRPr="00033A77" w:rsidRDefault="0015226B" w:rsidP="00A93A4C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</w:tc>
        <w:tc>
          <w:tcPr>
            <w:tcW w:w="4428" w:type="dxa"/>
          </w:tcPr>
          <w:p w:rsidR="0015226B" w:rsidRPr="00033A77" w:rsidRDefault="0015226B" w:rsidP="00A93A4C">
            <w:pPr>
              <w:pStyle w:val="NoSpacing"/>
              <w:cnfStyle w:val="000000010000"/>
              <w:rPr>
                <w:sz w:val="22"/>
              </w:rPr>
            </w:pPr>
          </w:p>
        </w:tc>
      </w:tr>
      <w:tr w:rsidR="0015226B" w:rsidTr="00A93A4C">
        <w:trPr>
          <w:cnfStyle w:val="000000100000"/>
        </w:trPr>
        <w:tc>
          <w:tcPr>
            <w:cnfStyle w:val="001000000000"/>
            <w:tcW w:w="3798" w:type="dxa"/>
          </w:tcPr>
          <w:p w:rsidR="0015226B" w:rsidRDefault="0015226B" w:rsidP="00A93A4C">
            <w:pPr>
              <w:pStyle w:val="NoSpacing"/>
              <w:rPr>
                <w:b w:val="0"/>
                <w:sz w:val="22"/>
                <w:u w:val="single"/>
              </w:rPr>
            </w:pPr>
            <w:r>
              <w:rPr>
                <w:b w:val="0"/>
                <w:sz w:val="22"/>
                <w:u w:val="single"/>
              </w:rPr>
              <w:t>Angle of take off:</w:t>
            </w:r>
          </w:p>
          <w:p w:rsidR="0015226B" w:rsidRDefault="0015226B" w:rsidP="0015226B">
            <w:pPr>
              <w:pStyle w:val="NoSpacing"/>
              <w:numPr>
                <w:ilvl w:val="0"/>
                <w:numId w:val="3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angled too far forward</w:t>
            </w:r>
          </w:p>
          <w:p w:rsidR="0015226B" w:rsidRPr="00D478C8" w:rsidRDefault="0015226B" w:rsidP="0015226B">
            <w:pPr>
              <w:pStyle w:val="NoSpacing"/>
              <w:numPr>
                <w:ilvl w:val="0"/>
                <w:numId w:val="3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angled too far backward</w:t>
            </w:r>
          </w:p>
        </w:tc>
        <w:tc>
          <w:tcPr>
            <w:tcW w:w="1350" w:type="dxa"/>
          </w:tcPr>
          <w:p w:rsidR="0015226B" w:rsidRDefault="0015226B" w:rsidP="00A93A4C">
            <w:pPr>
              <w:pStyle w:val="NoSpacing"/>
              <w:cnfStyle w:val="000000100000"/>
              <w:rPr>
                <w:sz w:val="22"/>
              </w:rPr>
            </w:pPr>
          </w:p>
          <w:p w:rsidR="0015226B" w:rsidRDefault="0015226B" w:rsidP="00A93A4C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softHyphen/>
              <w:t>__________</w:t>
            </w:r>
          </w:p>
          <w:p w:rsidR="0015226B" w:rsidRPr="00033A77" w:rsidRDefault="0015226B" w:rsidP="00A93A4C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</w:tc>
        <w:tc>
          <w:tcPr>
            <w:tcW w:w="4428" w:type="dxa"/>
          </w:tcPr>
          <w:p w:rsidR="0015226B" w:rsidRPr="00033A77" w:rsidRDefault="0015226B" w:rsidP="00A93A4C">
            <w:pPr>
              <w:pStyle w:val="NoSpacing"/>
              <w:cnfStyle w:val="000000100000"/>
              <w:rPr>
                <w:sz w:val="22"/>
              </w:rPr>
            </w:pPr>
          </w:p>
        </w:tc>
      </w:tr>
      <w:tr w:rsidR="0015226B" w:rsidTr="00A93A4C">
        <w:trPr>
          <w:cnfStyle w:val="000000010000"/>
        </w:trPr>
        <w:tc>
          <w:tcPr>
            <w:cnfStyle w:val="001000000000"/>
            <w:tcW w:w="3798" w:type="dxa"/>
          </w:tcPr>
          <w:p w:rsidR="0015226B" w:rsidRDefault="0015226B" w:rsidP="00A93A4C">
            <w:pPr>
              <w:pStyle w:val="NoSpacing"/>
              <w:rPr>
                <w:b w:val="0"/>
                <w:sz w:val="22"/>
                <w:u w:val="single"/>
              </w:rPr>
            </w:pPr>
            <w:r>
              <w:rPr>
                <w:b w:val="0"/>
                <w:sz w:val="22"/>
                <w:u w:val="single"/>
              </w:rPr>
              <w:t>Take off:</w:t>
            </w:r>
          </w:p>
          <w:p w:rsidR="0015226B" w:rsidRDefault="0015226B" w:rsidP="0015226B">
            <w:pPr>
              <w:pStyle w:val="NoSpacing"/>
              <w:numPr>
                <w:ilvl w:val="0"/>
                <w:numId w:val="4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from right leg</w:t>
            </w:r>
          </w:p>
          <w:p w:rsidR="0015226B" w:rsidRDefault="0015226B" w:rsidP="0015226B">
            <w:pPr>
              <w:pStyle w:val="NoSpacing"/>
              <w:numPr>
                <w:ilvl w:val="0"/>
                <w:numId w:val="4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from left leg</w:t>
            </w:r>
          </w:p>
          <w:p w:rsidR="0015226B" w:rsidRPr="00D478C8" w:rsidRDefault="0015226B" w:rsidP="0015226B">
            <w:pPr>
              <w:pStyle w:val="NoSpacing"/>
              <w:numPr>
                <w:ilvl w:val="0"/>
                <w:numId w:val="4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from both legs</w:t>
            </w:r>
          </w:p>
        </w:tc>
        <w:tc>
          <w:tcPr>
            <w:tcW w:w="1350" w:type="dxa"/>
          </w:tcPr>
          <w:p w:rsidR="0015226B" w:rsidRDefault="0015226B" w:rsidP="00A93A4C">
            <w:pPr>
              <w:pStyle w:val="NoSpacing"/>
              <w:cnfStyle w:val="000000010000"/>
              <w:rPr>
                <w:sz w:val="22"/>
              </w:rPr>
            </w:pPr>
          </w:p>
          <w:p w:rsidR="0015226B" w:rsidRDefault="0015226B" w:rsidP="00A93A4C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  <w:p w:rsidR="0015226B" w:rsidRDefault="0015226B" w:rsidP="00A93A4C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  <w:p w:rsidR="0015226B" w:rsidRPr="00033A77" w:rsidRDefault="0015226B" w:rsidP="00A93A4C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</w:tc>
        <w:tc>
          <w:tcPr>
            <w:tcW w:w="4428" w:type="dxa"/>
          </w:tcPr>
          <w:p w:rsidR="0015226B" w:rsidRPr="00033A77" w:rsidRDefault="0015226B" w:rsidP="00A93A4C">
            <w:pPr>
              <w:pStyle w:val="NoSpacing"/>
              <w:cnfStyle w:val="000000010000"/>
              <w:rPr>
                <w:sz w:val="22"/>
              </w:rPr>
            </w:pPr>
          </w:p>
        </w:tc>
      </w:tr>
    </w:tbl>
    <w:p w:rsidR="00AE454B" w:rsidRDefault="00AE454B"/>
    <w:sectPr w:rsidR="00AE454B" w:rsidSect="00AE4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10A8"/>
    <w:multiLevelType w:val="hybridMultilevel"/>
    <w:tmpl w:val="4C70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34C28"/>
    <w:multiLevelType w:val="hybridMultilevel"/>
    <w:tmpl w:val="A35C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1487A"/>
    <w:multiLevelType w:val="hybridMultilevel"/>
    <w:tmpl w:val="8482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51FF1"/>
    <w:multiLevelType w:val="hybridMultilevel"/>
    <w:tmpl w:val="1FD0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226B"/>
    <w:rsid w:val="0015226B"/>
    <w:rsid w:val="00AE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26B"/>
  </w:style>
  <w:style w:type="table" w:styleId="LightGrid-Accent4">
    <w:name w:val="Light Grid Accent 4"/>
    <w:basedOn w:val="TableNormal"/>
    <w:uiPriority w:val="62"/>
    <w:rsid w:val="0015226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1</cp:revision>
  <dcterms:created xsi:type="dcterms:W3CDTF">2013-06-21T18:00:00Z</dcterms:created>
  <dcterms:modified xsi:type="dcterms:W3CDTF">2013-06-21T18:00:00Z</dcterms:modified>
</cp:coreProperties>
</file>