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0" w:type="auto"/>
        <w:tblLook w:val="04A0"/>
      </w:tblPr>
      <w:tblGrid>
        <w:gridCol w:w="3342"/>
        <w:gridCol w:w="1016"/>
        <w:gridCol w:w="5218"/>
      </w:tblGrid>
      <w:tr w:rsidR="00196F7A" w:rsidTr="00E62FE8">
        <w:trPr>
          <w:cnfStyle w:val="100000000000"/>
        </w:trPr>
        <w:tc>
          <w:tcPr>
            <w:cnfStyle w:val="001000000000"/>
            <w:tcW w:w="3342" w:type="dxa"/>
          </w:tcPr>
          <w:p w:rsidR="00196F7A" w:rsidRPr="000645E2" w:rsidRDefault="00196F7A" w:rsidP="00E62FE8">
            <w:pPr>
              <w:pStyle w:val="NoSpacing"/>
              <w:jc w:val="center"/>
              <w:rPr>
                <w:sz w:val="20"/>
                <w:u w:val="single"/>
              </w:rPr>
            </w:pPr>
            <w:r w:rsidRPr="000645E2">
              <w:rPr>
                <w:sz w:val="20"/>
                <w:u w:val="single"/>
              </w:rPr>
              <w:t>Observation</w:t>
            </w:r>
          </w:p>
        </w:tc>
        <w:tc>
          <w:tcPr>
            <w:tcW w:w="1016" w:type="dxa"/>
          </w:tcPr>
          <w:p w:rsidR="00196F7A" w:rsidRPr="000645E2" w:rsidRDefault="00196F7A" w:rsidP="00E62FE8">
            <w:pPr>
              <w:pStyle w:val="NoSpacing"/>
              <w:jc w:val="center"/>
              <w:cnfStyle w:val="100000000000"/>
              <w:rPr>
                <w:sz w:val="20"/>
                <w:u w:val="single"/>
              </w:rPr>
            </w:pPr>
            <w:r w:rsidRPr="000645E2">
              <w:rPr>
                <w:sz w:val="20"/>
                <w:u w:val="single"/>
              </w:rPr>
              <w:t>Check</w:t>
            </w:r>
          </w:p>
        </w:tc>
        <w:tc>
          <w:tcPr>
            <w:tcW w:w="5218" w:type="dxa"/>
          </w:tcPr>
          <w:p w:rsidR="00196F7A" w:rsidRPr="000645E2" w:rsidRDefault="00196F7A" w:rsidP="00E62FE8">
            <w:pPr>
              <w:pStyle w:val="NoSpacing"/>
              <w:jc w:val="center"/>
              <w:cnfStyle w:val="100000000000"/>
              <w:rPr>
                <w:sz w:val="20"/>
                <w:u w:val="single"/>
              </w:rPr>
            </w:pPr>
            <w:r w:rsidRPr="000645E2">
              <w:rPr>
                <w:sz w:val="20"/>
                <w:u w:val="single"/>
              </w:rPr>
              <w:t>Comments</w:t>
            </w:r>
          </w:p>
        </w:tc>
      </w:tr>
      <w:tr w:rsidR="00196F7A" w:rsidTr="00E62FE8">
        <w:trPr>
          <w:cnfStyle w:val="000000100000"/>
        </w:trPr>
        <w:tc>
          <w:tcPr>
            <w:cnfStyle w:val="001000000000"/>
            <w:tcW w:w="3342" w:type="dxa"/>
          </w:tcPr>
          <w:p w:rsidR="00196F7A" w:rsidRPr="000645E2" w:rsidRDefault="00196F7A" w:rsidP="00E62FE8">
            <w:pPr>
              <w:pStyle w:val="NoSpacing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>Foot S</w:t>
            </w:r>
            <w:r w:rsidRPr="000645E2">
              <w:rPr>
                <w:b w:val="0"/>
                <w:sz w:val="20"/>
                <w:u w:val="single"/>
              </w:rPr>
              <w:t>trike</w:t>
            </w:r>
          </w:p>
          <w:p w:rsidR="00196F7A" w:rsidRPr="000645E2" w:rsidRDefault="00196F7A" w:rsidP="00196F7A">
            <w:pPr>
              <w:pStyle w:val="NoSpacing"/>
              <w:numPr>
                <w:ilvl w:val="0"/>
                <w:numId w:val="1"/>
              </w:numPr>
              <w:rPr>
                <w:sz w:val="20"/>
                <w:u w:val="single"/>
              </w:rPr>
            </w:pPr>
            <w:r w:rsidRPr="000645E2">
              <w:rPr>
                <w:b w:val="0"/>
                <w:sz w:val="20"/>
              </w:rPr>
              <w:t>Mid foot</w:t>
            </w:r>
          </w:p>
          <w:p w:rsidR="00196F7A" w:rsidRPr="000645E2" w:rsidRDefault="00196F7A" w:rsidP="00196F7A">
            <w:pPr>
              <w:pStyle w:val="NoSpacing"/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b w:val="0"/>
                <w:sz w:val="20"/>
              </w:rPr>
              <w:t>Fore foot</w:t>
            </w:r>
          </w:p>
          <w:p w:rsidR="00196F7A" w:rsidRPr="000645E2" w:rsidRDefault="00196F7A" w:rsidP="00196F7A">
            <w:pPr>
              <w:pStyle w:val="NoSpacing"/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b w:val="0"/>
                <w:sz w:val="20"/>
              </w:rPr>
              <w:t>Rear foot</w:t>
            </w:r>
          </w:p>
          <w:p w:rsidR="00196F7A" w:rsidRPr="000645E2" w:rsidRDefault="00196F7A" w:rsidP="00196F7A">
            <w:pPr>
              <w:pStyle w:val="NoSpacing"/>
              <w:numPr>
                <w:ilvl w:val="0"/>
                <w:numId w:val="1"/>
              </w:numPr>
              <w:rPr>
                <w:sz w:val="20"/>
                <w:u w:val="single"/>
              </w:rPr>
            </w:pPr>
            <w:proofErr w:type="spellStart"/>
            <w:r>
              <w:rPr>
                <w:b w:val="0"/>
                <w:sz w:val="20"/>
              </w:rPr>
              <w:t>Pronation</w:t>
            </w:r>
            <w:proofErr w:type="spellEnd"/>
          </w:p>
          <w:p w:rsidR="00196F7A" w:rsidRPr="000645E2" w:rsidRDefault="00196F7A" w:rsidP="00196F7A">
            <w:pPr>
              <w:pStyle w:val="NoSpacing"/>
              <w:numPr>
                <w:ilvl w:val="0"/>
                <w:numId w:val="1"/>
              </w:numPr>
              <w:rPr>
                <w:sz w:val="20"/>
                <w:u w:val="single"/>
              </w:rPr>
            </w:pPr>
            <w:proofErr w:type="spellStart"/>
            <w:r>
              <w:rPr>
                <w:b w:val="0"/>
                <w:sz w:val="20"/>
              </w:rPr>
              <w:t>Supination</w:t>
            </w:r>
            <w:proofErr w:type="spellEnd"/>
          </w:p>
          <w:p w:rsidR="00196F7A" w:rsidRPr="000645E2" w:rsidRDefault="00196F7A" w:rsidP="00196F7A">
            <w:pPr>
              <w:pStyle w:val="NoSpacing"/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b w:val="0"/>
                <w:sz w:val="20"/>
              </w:rPr>
              <w:t>Inversion</w:t>
            </w:r>
          </w:p>
          <w:p w:rsidR="00196F7A" w:rsidRPr="000645E2" w:rsidRDefault="00196F7A" w:rsidP="00196F7A">
            <w:pPr>
              <w:pStyle w:val="NoSpacing"/>
              <w:numPr>
                <w:ilvl w:val="0"/>
                <w:numId w:val="1"/>
              </w:numPr>
              <w:rPr>
                <w:sz w:val="20"/>
                <w:u w:val="single"/>
              </w:rPr>
            </w:pPr>
            <w:proofErr w:type="spellStart"/>
            <w:r>
              <w:rPr>
                <w:b w:val="0"/>
                <w:sz w:val="20"/>
              </w:rPr>
              <w:t>Eversion</w:t>
            </w:r>
            <w:proofErr w:type="spellEnd"/>
          </w:p>
        </w:tc>
        <w:tc>
          <w:tcPr>
            <w:tcW w:w="1016" w:type="dxa"/>
          </w:tcPr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Pr="000645E2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</w:tc>
        <w:tc>
          <w:tcPr>
            <w:tcW w:w="5218" w:type="dxa"/>
          </w:tcPr>
          <w:p w:rsidR="00196F7A" w:rsidRPr="000645E2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</w:p>
        </w:tc>
      </w:tr>
      <w:tr w:rsidR="00196F7A" w:rsidTr="00E62FE8">
        <w:trPr>
          <w:cnfStyle w:val="000000010000"/>
        </w:trPr>
        <w:tc>
          <w:tcPr>
            <w:cnfStyle w:val="001000000000"/>
            <w:tcW w:w="3342" w:type="dxa"/>
          </w:tcPr>
          <w:p w:rsidR="00196F7A" w:rsidRDefault="00196F7A" w:rsidP="00E62FE8">
            <w:pPr>
              <w:pStyle w:val="NoSpacing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>Stride Length Ratio</w:t>
            </w:r>
          </w:p>
          <w:p w:rsidR="00196F7A" w:rsidRDefault="00196F7A" w:rsidP="00196F7A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Too far in front of body</w:t>
            </w:r>
          </w:p>
          <w:p w:rsidR="00196F7A" w:rsidRDefault="00196F7A" w:rsidP="00196F7A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Too far under body</w:t>
            </w:r>
          </w:p>
          <w:p w:rsidR="00196F7A" w:rsidRPr="000645E2" w:rsidRDefault="00196F7A" w:rsidP="00196F7A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Too much extension (hip)</w:t>
            </w:r>
          </w:p>
        </w:tc>
        <w:tc>
          <w:tcPr>
            <w:tcW w:w="1016" w:type="dxa"/>
          </w:tcPr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</w:p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Pr="000645E2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</w:tc>
        <w:tc>
          <w:tcPr>
            <w:tcW w:w="5218" w:type="dxa"/>
          </w:tcPr>
          <w:p w:rsidR="00196F7A" w:rsidRPr="000645E2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</w:p>
        </w:tc>
      </w:tr>
      <w:tr w:rsidR="00196F7A" w:rsidTr="00E62FE8">
        <w:trPr>
          <w:cnfStyle w:val="000000100000"/>
        </w:trPr>
        <w:tc>
          <w:tcPr>
            <w:cnfStyle w:val="001000000000"/>
            <w:tcW w:w="3342" w:type="dxa"/>
          </w:tcPr>
          <w:p w:rsidR="00196F7A" w:rsidRDefault="00196F7A" w:rsidP="00E62FE8">
            <w:pPr>
              <w:pStyle w:val="NoSpacing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>Range of Motion</w:t>
            </w:r>
          </w:p>
          <w:p w:rsidR="00196F7A" w:rsidRDefault="00196F7A" w:rsidP="00196F7A">
            <w:pPr>
              <w:pStyle w:val="NoSpacing"/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Ankle</w:t>
            </w:r>
          </w:p>
          <w:p w:rsidR="00196F7A" w:rsidRDefault="00196F7A" w:rsidP="00196F7A">
            <w:pPr>
              <w:pStyle w:val="NoSpacing"/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Knee</w:t>
            </w:r>
          </w:p>
          <w:p w:rsidR="00196F7A" w:rsidRPr="000645E2" w:rsidRDefault="00196F7A" w:rsidP="00196F7A">
            <w:pPr>
              <w:pStyle w:val="NoSpacing"/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Hip</w:t>
            </w:r>
          </w:p>
        </w:tc>
        <w:tc>
          <w:tcPr>
            <w:tcW w:w="1016" w:type="dxa"/>
          </w:tcPr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Pr="000645E2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</w:tc>
        <w:tc>
          <w:tcPr>
            <w:tcW w:w="5218" w:type="dxa"/>
          </w:tcPr>
          <w:p w:rsidR="00196F7A" w:rsidRPr="000645E2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</w:p>
        </w:tc>
      </w:tr>
      <w:tr w:rsidR="00196F7A" w:rsidTr="00E62FE8">
        <w:trPr>
          <w:cnfStyle w:val="000000010000"/>
        </w:trPr>
        <w:tc>
          <w:tcPr>
            <w:cnfStyle w:val="001000000000"/>
            <w:tcW w:w="3342" w:type="dxa"/>
          </w:tcPr>
          <w:p w:rsidR="00196F7A" w:rsidRDefault="00196F7A" w:rsidP="00E62FE8">
            <w:pPr>
              <w:pStyle w:val="NoSpacing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>Torso Position</w:t>
            </w:r>
          </w:p>
          <w:p w:rsidR="00196F7A" w:rsidRDefault="00196F7A" w:rsidP="00196F7A">
            <w:pPr>
              <w:pStyle w:val="NoSpacing"/>
              <w:numPr>
                <w:ilvl w:val="0"/>
                <w:numId w:val="4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Too far forward</w:t>
            </w:r>
          </w:p>
          <w:p w:rsidR="00196F7A" w:rsidRDefault="00196F7A" w:rsidP="00196F7A">
            <w:pPr>
              <w:pStyle w:val="NoSpacing"/>
              <w:numPr>
                <w:ilvl w:val="0"/>
                <w:numId w:val="4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Too upright</w:t>
            </w:r>
          </w:p>
          <w:p w:rsidR="00196F7A" w:rsidRDefault="00196F7A" w:rsidP="00196F7A">
            <w:pPr>
              <w:pStyle w:val="NoSpacing"/>
              <w:numPr>
                <w:ilvl w:val="0"/>
                <w:numId w:val="4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Left or right</w:t>
            </w:r>
          </w:p>
          <w:p w:rsidR="00196F7A" w:rsidRPr="009D1A44" w:rsidRDefault="00196F7A" w:rsidP="00196F7A">
            <w:pPr>
              <w:pStyle w:val="NoSpacing"/>
              <w:numPr>
                <w:ilvl w:val="0"/>
                <w:numId w:val="4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Twisting</w:t>
            </w:r>
          </w:p>
        </w:tc>
        <w:tc>
          <w:tcPr>
            <w:tcW w:w="1016" w:type="dxa"/>
          </w:tcPr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</w:p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Pr="000645E2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</w:tc>
        <w:tc>
          <w:tcPr>
            <w:tcW w:w="5218" w:type="dxa"/>
          </w:tcPr>
          <w:p w:rsidR="00196F7A" w:rsidRPr="000645E2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</w:p>
        </w:tc>
      </w:tr>
      <w:tr w:rsidR="00196F7A" w:rsidTr="00E62FE8">
        <w:trPr>
          <w:cnfStyle w:val="000000100000"/>
        </w:trPr>
        <w:tc>
          <w:tcPr>
            <w:cnfStyle w:val="001000000000"/>
            <w:tcW w:w="3342" w:type="dxa"/>
          </w:tcPr>
          <w:p w:rsidR="00196F7A" w:rsidRDefault="00196F7A" w:rsidP="00E62FE8">
            <w:pPr>
              <w:pStyle w:val="NoSpacing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>Arm Swing</w:t>
            </w:r>
          </w:p>
          <w:p w:rsidR="00196F7A" w:rsidRDefault="00196F7A" w:rsidP="00196F7A">
            <w:pPr>
              <w:pStyle w:val="NoSpacing"/>
              <w:numPr>
                <w:ilvl w:val="0"/>
                <w:numId w:val="5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Too much</w:t>
            </w:r>
          </w:p>
          <w:p w:rsidR="00196F7A" w:rsidRDefault="00196F7A" w:rsidP="00196F7A">
            <w:pPr>
              <w:pStyle w:val="NoSpacing"/>
              <w:numPr>
                <w:ilvl w:val="0"/>
                <w:numId w:val="5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Too little</w:t>
            </w:r>
          </w:p>
          <w:p w:rsidR="00196F7A" w:rsidRDefault="00196F7A" w:rsidP="00196F7A">
            <w:pPr>
              <w:pStyle w:val="NoSpacing"/>
              <w:numPr>
                <w:ilvl w:val="0"/>
                <w:numId w:val="5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 plane</w:t>
            </w:r>
          </w:p>
          <w:p w:rsidR="00196F7A" w:rsidRPr="009D1A44" w:rsidRDefault="00196F7A" w:rsidP="00196F7A">
            <w:pPr>
              <w:pStyle w:val="NoSpacing"/>
              <w:numPr>
                <w:ilvl w:val="0"/>
                <w:numId w:val="5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Out of plane</w:t>
            </w:r>
          </w:p>
        </w:tc>
        <w:tc>
          <w:tcPr>
            <w:tcW w:w="1016" w:type="dxa"/>
          </w:tcPr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Pr="000645E2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</w:tc>
        <w:tc>
          <w:tcPr>
            <w:tcW w:w="5218" w:type="dxa"/>
          </w:tcPr>
          <w:p w:rsidR="00196F7A" w:rsidRPr="000645E2" w:rsidRDefault="00196F7A" w:rsidP="00E62FE8">
            <w:pPr>
              <w:pStyle w:val="NoSpacing"/>
              <w:cnfStyle w:val="000000100000"/>
              <w:rPr>
                <w:sz w:val="20"/>
                <w:u w:val="single"/>
              </w:rPr>
            </w:pPr>
          </w:p>
        </w:tc>
      </w:tr>
      <w:tr w:rsidR="00196F7A" w:rsidTr="00E62FE8">
        <w:trPr>
          <w:cnfStyle w:val="000000010000"/>
        </w:trPr>
        <w:tc>
          <w:tcPr>
            <w:cnfStyle w:val="001000000000"/>
            <w:tcW w:w="3342" w:type="dxa"/>
          </w:tcPr>
          <w:p w:rsidR="00196F7A" w:rsidRDefault="00196F7A" w:rsidP="00E62FE8">
            <w:pPr>
              <w:pStyle w:val="NoSpacing"/>
              <w:rPr>
                <w:b w:val="0"/>
                <w:sz w:val="20"/>
              </w:rPr>
            </w:pPr>
            <w:r>
              <w:rPr>
                <w:b w:val="0"/>
                <w:sz w:val="20"/>
                <w:u w:val="single"/>
              </w:rPr>
              <w:t>Head Position</w:t>
            </w:r>
            <w:r>
              <w:rPr>
                <w:b w:val="0"/>
                <w:sz w:val="20"/>
              </w:rPr>
              <w:t xml:space="preserve"> (sprinting)</w:t>
            </w:r>
          </w:p>
          <w:p w:rsidR="00196F7A" w:rsidRDefault="00196F7A" w:rsidP="00196F7A">
            <w:pPr>
              <w:pStyle w:val="NoSpacing"/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angle</w:t>
            </w:r>
          </w:p>
          <w:p w:rsidR="00196F7A" w:rsidRPr="006E67B1" w:rsidRDefault="00196F7A" w:rsidP="00196F7A">
            <w:pPr>
              <w:pStyle w:val="NoSpacing"/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eyes</w:t>
            </w:r>
          </w:p>
        </w:tc>
        <w:tc>
          <w:tcPr>
            <w:tcW w:w="1016" w:type="dxa"/>
          </w:tcPr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</w:p>
          <w:p w:rsidR="00196F7A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  <w:p w:rsidR="00196F7A" w:rsidRPr="000645E2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</w:t>
            </w:r>
          </w:p>
        </w:tc>
        <w:tc>
          <w:tcPr>
            <w:tcW w:w="5218" w:type="dxa"/>
          </w:tcPr>
          <w:p w:rsidR="00196F7A" w:rsidRPr="000645E2" w:rsidRDefault="00196F7A" w:rsidP="00E62FE8">
            <w:pPr>
              <w:pStyle w:val="NoSpacing"/>
              <w:cnfStyle w:val="000000010000"/>
              <w:rPr>
                <w:sz w:val="20"/>
                <w:u w:val="single"/>
              </w:rPr>
            </w:pPr>
          </w:p>
        </w:tc>
      </w:tr>
    </w:tbl>
    <w:p w:rsidR="007D0E10" w:rsidRDefault="007D0E10"/>
    <w:sectPr w:rsidR="007D0E10" w:rsidSect="007D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B18"/>
    <w:multiLevelType w:val="hybridMultilevel"/>
    <w:tmpl w:val="6FCC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F013E"/>
    <w:multiLevelType w:val="hybridMultilevel"/>
    <w:tmpl w:val="C95E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1DC7"/>
    <w:multiLevelType w:val="hybridMultilevel"/>
    <w:tmpl w:val="FFD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4674C"/>
    <w:multiLevelType w:val="hybridMultilevel"/>
    <w:tmpl w:val="49C4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86691"/>
    <w:multiLevelType w:val="hybridMultilevel"/>
    <w:tmpl w:val="215A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D56DE"/>
    <w:multiLevelType w:val="hybridMultilevel"/>
    <w:tmpl w:val="7C24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F7A"/>
    <w:rsid w:val="00196F7A"/>
    <w:rsid w:val="007D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F7A"/>
  </w:style>
  <w:style w:type="table" w:styleId="LightGrid-Accent5">
    <w:name w:val="Light Grid Accent 5"/>
    <w:basedOn w:val="TableNormal"/>
    <w:uiPriority w:val="62"/>
    <w:rsid w:val="00196F7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2013-06-21T17:18:00Z</dcterms:created>
  <dcterms:modified xsi:type="dcterms:W3CDTF">2013-06-21T17:19:00Z</dcterms:modified>
</cp:coreProperties>
</file>